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right"/>
        </w:trPr>
        <w:tc>
          <w:tcPr>
            <w:tcW w:w="148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4"/>
              </w:rPr>
              <w:t>受理编号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right"/>
        </w:trPr>
        <w:tc>
          <w:tcPr>
            <w:tcW w:w="148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</w:tbl>
    <w:p>
      <w:pPr>
        <w:rPr>
          <w:sz w:val="28"/>
          <w:szCs w:val="32"/>
        </w:rPr>
      </w:pPr>
    </w:p>
    <w:p>
      <w:pPr>
        <w:spacing w:line="360" w:lineRule="auto"/>
        <w:ind w:firstLine="723" w:firstLineChars="200"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纺织工业人工智能技术教育部工程研究中心</w:t>
      </w:r>
    </w:p>
    <w:p>
      <w:pPr>
        <w:spacing w:line="360" w:lineRule="auto"/>
        <w:ind w:firstLine="723" w:firstLineChars="200"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开放课题基金申请书</w:t>
      </w: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tabs>
          <w:tab w:val="left" w:pos="1525"/>
        </w:tabs>
        <w:ind w:firstLine="1400" w:firstLineChars="5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课题名称：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                     </w:t>
      </w:r>
    </w:p>
    <w:p>
      <w:pPr>
        <w:tabs>
          <w:tab w:val="left" w:pos="1525"/>
        </w:tabs>
        <w:ind w:firstLine="1400" w:firstLineChars="500"/>
        <w:rPr>
          <w:sz w:val="28"/>
          <w:szCs w:val="32"/>
        </w:rPr>
      </w:pPr>
      <w:r>
        <w:rPr>
          <w:rFonts w:hint="eastAsia"/>
          <w:sz w:val="28"/>
          <w:szCs w:val="32"/>
        </w:rPr>
        <w:t>申 请 人：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                     </w:t>
      </w:r>
    </w:p>
    <w:p>
      <w:pPr>
        <w:tabs>
          <w:tab w:val="left" w:pos="1525"/>
        </w:tabs>
        <w:ind w:firstLine="1400" w:firstLineChars="5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所在单位：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                     </w:t>
      </w:r>
    </w:p>
    <w:p>
      <w:pPr>
        <w:tabs>
          <w:tab w:val="left" w:pos="1525"/>
        </w:tabs>
        <w:ind w:firstLine="1400" w:firstLineChars="5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通讯地址：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                     </w:t>
      </w:r>
    </w:p>
    <w:p>
      <w:pPr>
        <w:tabs>
          <w:tab w:val="left" w:pos="1525"/>
        </w:tabs>
        <w:ind w:firstLine="1400" w:firstLineChars="5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电 </w:t>
      </w:r>
      <w:r>
        <w:rPr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话：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                     </w:t>
      </w:r>
    </w:p>
    <w:p>
      <w:pPr>
        <w:tabs>
          <w:tab w:val="left" w:pos="1525"/>
        </w:tabs>
        <w:ind w:firstLine="1400" w:firstLineChars="5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电子信箱：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                     </w:t>
      </w:r>
    </w:p>
    <w:p>
      <w:pPr>
        <w:tabs>
          <w:tab w:val="left" w:pos="1525"/>
        </w:tabs>
        <w:ind w:firstLine="1400" w:firstLineChars="500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申请日期：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                     </w:t>
      </w:r>
    </w:p>
    <w:p>
      <w:pPr>
        <w:tabs>
          <w:tab w:val="left" w:pos="1525"/>
        </w:tabs>
        <w:jc w:val="center"/>
        <w:rPr>
          <w:sz w:val="28"/>
          <w:szCs w:val="32"/>
        </w:rPr>
      </w:pPr>
    </w:p>
    <w:p>
      <w:pPr>
        <w:tabs>
          <w:tab w:val="left" w:pos="1525"/>
        </w:tabs>
        <w:jc w:val="center"/>
        <w:rPr>
          <w:sz w:val="28"/>
          <w:szCs w:val="32"/>
        </w:rPr>
      </w:pPr>
    </w:p>
    <w:p>
      <w:pPr>
        <w:tabs>
          <w:tab w:val="left" w:pos="1525"/>
        </w:tabs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纺织工业人工智能技术教育部工程研究中心</w:t>
      </w:r>
    </w:p>
    <w:p>
      <w:pPr>
        <w:tabs>
          <w:tab w:val="left" w:pos="1525"/>
        </w:tabs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024</w:t>
      </w:r>
      <w:r>
        <w:rPr>
          <w:rFonts w:hint="eastAsia"/>
          <w:sz w:val="28"/>
          <w:szCs w:val="32"/>
        </w:rPr>
        <w:t>年1月制</w:t>
      </w:r>
      <w:r>
        <w:rPr>
          <w:sz w:val="28"/>
          <w:szCs w:val="32"/>
        </w:rPr>
        <w:br w:type="page"/>
      </w:r>
    </w:p>
    <w:p>
      <w:pPr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基本信息</w:t>
      </w:r>
    </w:p>
    <w:tbl>
      <w:tblPr>
        <w:tblStyle w:val="5"/>
        <w:tblW w:w="919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078"/>
        <w:gridCol w:w="210"/>
        <w:gridCol w:w="558"/>
        <w:gridCol w:w="72"/>
        <w:gridCol w:w="735"/>
        <w:gridCol w:w="829"/>
        <w:gridCol w:w="11"/>
        <w:gridCol w:w="210"/>
        <w:gridCol w:w="959"/>
        <w:gridCol w:w="720"/>
        <w:gridCol w:w="839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6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 基础研究  B 应用研究  C 实验研究　D 工程开发 E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6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　月     至      　年  </w:t>
            </w:r>
            <w:r>
              <w:rPr>
                <w:rFonts w:hint="eastAsia" w:ascii="宋体" w:hAnsi="宋体"/>
                <w:b/>
                <w:sz w:val="24"/>
              </w:rPr>
              <w:t xml:space="preserve"> 　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申请金额(千元)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批准金额(千元)</w:t>
            </w:r>
          </w:p>
        </w:tc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主要参加人员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参加项目研究月数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2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项目内容及预期成果</w:t>
            </w:r>
          </w:p>
          <w:p>
            <w:pPr>
              <w:spacing w:line="360" w:lineRule="auto"/>
              <w:ind w:firstLine="9360" w:firstLineChars="3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限</w:t>
            </w:r>
          </w:p>
        </w:tc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（限500字以内）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3" w:hRule="atLeast"/>
        </w:trPr>
        <w:tc>
          <w:tcPr>
            <w:tcW w:w="9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一、国内外发展现状分析（强调项目主要研究技术国内外专利申请和授权情况）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7" w:hRule="atLeast"/>
        </w:trPr>
        <w:tc>
          <w:tcPr>
            <w:tcW w:w="9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二、研究内容、拟解决的技术难点和可能的创新点，及技术风险分析（包括技术障碍、解决途径及风险因素）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2" w:hRule="atLeast"/>
        </w:trPr>
        <w:tc>
          <w:tcPr>
            <w:tcW w:w="9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三、拟采取的研究方法、技术路线及其可行性分析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4" w:hRule="atLeast"/>
        </w:trPr>
        <w:tc>
          <w:tcPr>
            <w:tcW w:w="9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四、项目计划进度（要求详细到季度）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</w:trPr>
        <w:tc>
          <w:tcPr>
            <w:tcW w:w="9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五、考核指标和成果形式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</w:trPr>
        <w:tc>
          <w:tcPr>
            <w:tcW w:w="9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六、申请人的研究资历情况(从事过的主要研究任务及所负责任和作用，主要研究成果、发明专利和获奖情况，在国内外主要刊物上发表论文情况，特别是与本申请课题相关的研究成果情况)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七、申请经费预算表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申请资助总金额（千元）</w:t>
            </w:r>
          </w:p>
        </w:tc>
        <w:tc>
          <w:tcPr>
            <w:tcW w:w="69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预算支出科目</w:t>
            </w:r>
          </w:p>
        </w:tc>
        <w:tc>
          <w:tcPr>
            <w:tcW w:w="185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金额（千元）</w:t>
            </w: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用途详细说明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5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合  计</w:t>
            </w:r>
          </w:p>
        </w:tc>
        <w:tc>
          <w:tcPr>
            <w:tcW w:w="18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申请人签名：</w:t>
      </w: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八、所在单位审查意见：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部门领导（签章）</w:t>
            </w:r>
            <w:r>
              <w:rPr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部门公章</w:t>
            </w:r>
          </w:p>
          <w:p>
            <w:pPr>
              <w:adjustRightInd w:val="0"/>
              <w:snapToGrid w:val="0"/>
              <w:spacing w:line="48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　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九、工程中心意见：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spacing w:line="360" w:lineRule="auto"/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工程中心主任</w:t>
            </w:r>
            <w:r>
              <w:rPr>
                <w:rFonts w:hint="eastAsia"/>
                <w:sz w:val="28"/>
              </w:rPr>
              <w:t>（签章）</w:t>
            </w:r>
          </w:p>
          <w:p>
            <w:pPr>
              <w:spacing w:line="360" w:lineRule="auto"/>
              <w:ind w:firstLine="3640" w:firstLineChars="1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公章</w:t>
            </w:r>
          </w:p>
          <w:p>
            <w:pPr>
              <w:spacing w:line="360" w:lineRule="auto"/>
              <w:ind w:firstLine="3640" w:firstLineChars="1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525"/>
        </w:tabs>
        <w:jc w:val="center"/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83f75c8e-d1d4-46d8-8abf-a240b13d4ab4"/>
  </w:docVars>
  <w:rsids>
    <w:rsidRoot w:val="00AA2085"/>
    <w:rsid w:val="00021EA2"/>
    <w:rsid w:val="00022979"/>
    <w:rsid w:val="000B1418"/>
    <w:rsid w:val="00101573"/>
    <w:rsid w:val="00130052"/>
    <w:rsid w:val="001912FF"/>
    <w:rsid w:val="00230AD5"/>
    <w:rsid w:val="00257D4E"/>
    <w:rsid w:val="00281F8A"/>
    <w:rsid w:val="002867F7"/>
    <w:rsid w:val="00305296"/>
    <w:rsid w:val="00374F46"/>
    <w:rsid w:val="003818B3"/>
    <w:rsid w:val="003D2DE2"/>
    <w:rsid w:val="00426616"/>
    <w:rsid w:val="004748DC"/>
    <w:rsid w:val="004927DA"/>
    <w:rsid w:val="00503449"/>
    <w:rsid w:val="005D18E0"/>
    <w:rsid w:val="005F6C73"/>
    <w:rsid w:val="006979BD"/>
    <w:rsid w:val="006B03E6"/>
    <w:rsid w:val="006C6C86"/>
    <w:rsid w:val="00885DDC"/>
    <w:rsid w:val="008C1C8A"/>
    <w:rsid w:val="008D23D3"/>
    <w:rsid w:val="00914E2F"/>
    <w:rsid w:val="009823DE"/>
    <w:rsid w:val="009E2898"/>
    <w:rsid w:val="00A63118"/>
    <w:rsid w:val="00A9282E"/>
    <w:rsid w:val="00AA2085"/>
    <w:rsid w:val="00B05DE5"/>
    <w:rsid w:val="00B26708"/>
    <w:rsid w:val="00B52A0E"/>
    <w:rsid w:val="00BB2917"/>
    <w:rsid w:val="00C41F24"/>
    <w:rsid w:val="00C637B4"/>
    <w:rsid w:val="00C84011"/>
    <w:rsid w:val="00CB7638"/>
    <w:rsid w:val="00D05C39"/>
    <w:rsid w:val="00D46A12"/>
    <w:rsid w:val="00D94673"/>
    <w:rsid w:val="00D96C64"/>
    <w:rsid w:val="00DF164F"/>
    <w:rsid w:val="00F56115"/>
    <w:rsid w:val="1A8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正文文本 字符"/>
    <w:basedOn w:val="7"/>
    <w:link w:val="2"/>
    <w:semiHidden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B3E9-0A2D-42F1-877A-F60AAADB7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524</Words>
  <Characters>529</Characters>
  <Lines>8</Lines>
  <Paragraphs>2</Paragraphs>
  <TotalTime>59</TotalTime>
  <ScaleCrop>false</ScaleCrop>
  <LinksUpToDate>false</LinksUpToDate>
  <CharactersWithSpaces>982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2023-12-25T05:12:00Z</dcterms:created>
  <dc:creator>SEN WANG</dc:creator>
  <cp:lastModifiedBy>旮旯</cp:lastModifiedBy>
  <dcterms:modified xsi:type="dcterms:W3CDTF">2024-08-12T05:51:45Z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E697C869871B432B80BCB206DE9C261F</vt:lpwstr>
  </property>
</Properties>
</file>